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8F6B" w14:textId="16909353" w:rsidR="0082702E" w:rsidRPr="0082702E" w:rsidRDefault="0082702E" w:rsidP="00827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Kursbezeichnung: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Motorsägen-Lehrgang nach DGUV Modul A (Grundkurs</w:t>
      </w:r>
      <w:r w:rsidR="005036D4">
        <w:rPr>
          <w:rFonts w:ascii="Times New Roman" w:eastAsia="Times New Roman" w:hAnsi="Times New Roman" w:cs="Times New Roman"/>
          <w:sz w:val="24"/>
          <w:szCs w:val="24"/>
          <w:lang w:eastAsia="de-DE"/>
        </w:rPr>
        <w:t>/ Brennholz)</w:t>
      </w:r>
    </w:p>
    <w:p w14:paraId="07F6DDF5" w14:textId="3F0653DA" w:rsidR="0082702E" w:rsidRPr="0082702E" w:rsidRDefault="0082702E" w:rsidP="008270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Kursgebühren:</w:t>
      </w: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Kurszeitraum: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250,00 €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zzgl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>. Verpflegung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(Mahlzeiten)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06.02-07.02.2026</w:t>
      </w:r>
    </w:p>
    <w:p w14:paraId="6CC20E75" w14:textId="77777777" w:rsidR="0082702E" w:rsidRPr="0082702E" w:rsidRDefault="0082702E" w:rsidP="0082702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</w:pPr>
      <w:r w:rsidRPr="0082702E">
        <w:rPr>
          <w:rFonts w:ascii="Times New Roman" w:eastAsia="Times New Roman" w:hAnsi="Times New Roman" w:cs="Times New Roman"/>
          <w:b/>
          <w:bCs/>
          <w:sz w:val="28"/>
          <w:szCs w:val="28"/>
          <w:lang w:eastAsia="de-DE"/>
        </w:rPr>
        <w:t>Wichtiger Hinweis zur Anmeldung</w:t>
      </w:r>
    </w:p>
    <w:p w14:paraId="6BB18CDF" w14:textId="2F81979F" w:rsidR="0082702E" w:rsidRPr="0082702E" w:rsidRDefault="0082702E" w:rsidP="00827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Die Anmeldung wird erst mit Eingang der vollständigen Kursgebühr verbindlich.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Eine Teilnahme am Lehrgang ist nur nach bestätigtem Zahlungseingang möglich. Die Kursplätze werden in der Reihenfolge des Zahlungseingangs vergeben.</w:t>
      </w:r>
    </w:p>
    <w:p w14:paraId="5468B041" w14:textId="4F3E7E4F" w:rsidR="0082702E" w:rsidRPr="0082702E" w:rsidRDefault="0082702E" w:rsidP="00827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1C8C283F">
          <v:rect id="_x0000_i1026" style="width:0;height:1.5pt" o:hralign="center" o:hrstd="t" o:hr="t" fillcolor="#a0a0a0" stroked="f"/>
        </w:pict>
      </w:r>
    </w:p>
    <w:p w14:paraId="730D37F4" w14:textId="35067950" w:rsidR="0082702E" w:rsidRPr="0082702E" w:rsidRDefault="0082702E" w:rsidP="0082702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Persönliche Angaben</w:t>
      </w:r>
    </w:p>
    <w:p w14:paraId="4BD541CB" w14:textId="09527000" w:rsidR="0082702E" w:rsidRDefault="0082702E" w:rsidP="008270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Anrede</w:t>
      </w:r>
    </w:p>
    <w:p w14:paraId="3A9F5B76" w14:textId="55A9F749" w:rsidR="0082702E" w:rsidRPr="0082702E" w:rsidRDefault="0082702E" w:rsidP="00827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702E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Frau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> 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> </w:t>
      </w:r>
      <w:r w:rsidRPr="0082702E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Herr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> 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> </w:t>
      </w:r>
      <w:r w:rsidRPr="0082702E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Divers</w:t>
      </w:r>
    </w:p>
    <w:tbl>
      <w:tblPr>
        <w:tblStyle w:val="Tabellenraster"/>
        <w:tblW w:w="9378" w:type="dxa"/>
        <w:tblLook w:val="04A0" w:firstRow="1" w:lastRow="0" w:firstColumn="1" w:lastColumn="0" w:noHBand="0" w:noVBand="1"/>
      </w:tblPr>
      <w:tblGrid>
        <w:gridCol w:w="2344"/>
        <w:gridCol w:w="2344"/>
        <w:gridCol w:w="2344"/>
        <w:gridCol w:w="2346"/>
      </w:tblGrid>
      <w:tr w:rsidR="0082702E" w14:paraId="2CDBF539" w14:textId="77777777" w:rsidTr="0082702E">
        <w:trPr>
          <w:trHeight w:val="315"/>
        </w:trPr>
        <w:tc>
          <w:tcPr>
            <w:tcW w:w="2344" w:type="dxa"/>
          </w:tcPr>
          <w:p w14:paraId="50261286" w14:textId="7A63BF20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Vorname:</w:t>
            </w:r>
          </w:p>
        </w:tc>
        <w:tc>
          <w:tcPr>
            <w:tcW w:w="2344" w:type="dxa"/>
          </w:tcPr>
          <w:p w14:paraId="5FA177B1" w14:textId="77777777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344" w:type="dxa"/>
          </w:tcPr>
          <w:p w14:paraId="5079B969" w14:textId="239EDE01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Telefon:</w:t>
            </w:r>
          </w:p>
        </w:tc>
        <w:tc>
          <w:tcPr>
            <w:tcW w:w="2346" w:type="dxa"/>
          </w:tcPr>
          <w:p w14:paraId="68CAD180" w14:textId="77777777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2702E" w14:paraId="4E072552" w14:textId="77777777" w:rsidTr="0082702E">
        <w:trPr>
          <w:trHeight w:val="315"/>
        </w:trPr>
        <w:tc>
          <w:tcPr>
            <w:tcW w:w="2344" w:type="dxa"/>
          </w:tcPr>
          <w:p w14:paraId="0D5B542B" w14:textId="5F5C7E3C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Nachname:</w:t>
            </w:r>
          </w:p>
        </w:tc>
        <w:tc>
          <w:tcPr>
            <w:tcW w:w="2344" w:type="dxa"/>
          </w:tcPr>
          <w:p w14:paraId="03B89B8A" w14:textId="77777777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344" w:type="dxa"/>
          </w:tcPr>
          <w:p w14:paraId="5C33AD29" w14:textId="3B392435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E-Mail:</w:t>
            </w:r>
          </w:p>
        </w:tc>
        <w:tc>
          <w:tcPr>
            <w:tcW w:w="2346" w:type="dxa"/>
          </w:tcPr>
          <w:p w14:paraId="4586E84B" w14:textId="77777777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2702E" w14:paraId="78DE6F69" w14:textId="77777777" w:rsidTr="0082702E">
        <w:trPr>
          <w:trHeight w:val="300"/>
        </w:trPr>
        <w:tc>
          <w:tcPr>
            <w:tcW w:w="2344" w:type="dxa"/>
          </w:tcPr>
          <w:p w14:paraId="032F8F16" w14:textId="7C3EFD57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Straße Nr:</w:t>
            </w:r>
          </w:p>
        </w:tc>
        <w:tc>
          <w:tcPr>
            <w:tcW w:w="2344" w:type="dxa"/>
          </w:tcPr>
          <w:p w14:paraId="5290FFBB" w14:textId="77777777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344" w:type="dxa"/>
          </w:tcPr>
          <w:p w14:paraId="1FAF8061" w14:textId="38082B78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Geburtsname:</w:t>
            </w:r>
          </w:p>
        </w:tc>
        <w:tc>
          <w:tcPr>
            <w:tcW w:w="2346" w:type="dxa"/>
          </w:tcPr>
          <w:p w14:paraId="2ADCD2BF" w14:textId="77777777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2702E" w14:paraId="3070BE39" w14:textId="77777777" w:rsidTr="0082702E">
        <w:trPr>
          <w:trHeight w:val="315"/>
        </w:trPr>
        <w:tc>
          <w:tcPr>
            <w:tcW w:w="2344" w:type="dxa"/>
          </w:tcPr>
          <w:p w14:paraId="0864FEDE" w14:textId="2D9F4E70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Postleitzahl:</w:t>
            </w:r>
          </w:p>
        </w:tc>
        <w:tc>
          <w:tcPr>
            <w:tcW w:w="2344" w:type="dxa"/>
          </w:tcPr>
          <w:p w14:paraId="25923788" w14:textId="77777777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344" w:type="dxa"/>
          </w:tcPr>
          <w:p w14:paraId="75692EAD" w14:textId="7591F6CE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Geburtsdatum:</w:t>
            </w:r>
          </w:p>
        </w:tc>
        <w:tc>
          <w:tcPr>
            <w:tcW w:w="2346" w:type="dxa"/>
          </w:tcPr>
          <w:p w14:paraId="5F308D9E" w14:textId="77777777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82702E" w14:paraId="319E9A7E" w14:textId="77777777" w:rsidTr="0082702E">
        <w:trPr>
          <w:trHeight w:val="315"/>
        </w:trPr>
        <w:tc>
          <w:tcPr>
            <w:tcW w:w="2344" w:type="dxa"/>
          </w:tcPr>
          <w:p w14:paraId="703E62C0" w14:textId="177CE664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Ort:</w:t>
            </w:r>
          </w:p>
        </w:tc>
        <w:tc>
          <w:tcPr>
            <w:tcW w:w="2344" w:type="dxa"/>
          </w:tcPr>
          <w:p w14:paraId="245F5BFC" w14:textId="77777777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  <w:tc>
          <w:tcPr>
            <w:tcW w:w="2344" w:type="dxa"/>
          </w:tcPr>
          <w:p w14:paraId="79588C50" w14:textId="5FF44FD4" w:rsidR="0082702E" w:rsidRDefault="0082702E" w:rsidP="008270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Geburtsort:</w:t>
            </w:r>
          </w:p>
        </w:tc>
        <w:tc>
          <w:tcPr>
            <w:tcW w:w="2346" w:type="dxa"/>
          </w:tcPr>
          <w:p w14:paraId="550BDAFD" w14:textId="77777777" w:rsidR="0082702E" w:rsidRDefault="0082702E" w:rsidP="0082702E">
            <w:pPr>
              <w:keepNext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14:paraId="7E6177AC" w14:textId="778609CD" w:rsidR="0082702E" w:rsidRDefault="0082702E">
      <w:pPr>
        <w:pStyle w:val="Beschriftung"/>
      </w:pPr>
      <w:r>
        <w:t>Pflichtfelder sind mit einem * gekennzeichnet</w:t>
      </w:r>
    </w:p>
    <w:p w14:paraId="1AF52FE9" w14:textId="77777777" w:rsidR="0082702E" w:rsidRPr="0082702E" w:rsidRDefault="0082702E" w:rsidP="0082702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Rechnungsangaben</w:t>
      </w:r>
    </w:p>
    <w:p w14:paraId="4B3BACC6" w14:textId="77777777" w:rsidR="0082702E" w:rsidRPr="0082702E" w:rsidRDefault="0082702E" w:rsidP="00827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Rechnungsanschrift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>*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2702E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entspricht der oben genannten Adresse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2702E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abweichende Rechnungsanschrift (bitte angeben):</w:t>
      </w:r>
    </w:p>
    <w:p w14:paraId="4B600B6F" w14:textId="77777777" w:rsidR="0082702E" w:rsidRPr="0082702E" w:rsidRDefault="0082702E" w:rsidP="00827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7695A304">
          <v:rect id="_x0000_i1028" style="width:0;height:1.5pt" o:hralign="center" o:hrstd="t" o:hr="t" fillcolor="#a0a0a0" stroked="f"/>
        </w:pict>
      </w:r>
    </w:p>
    <w:p w14:paraId="34988A22" w14:textId="77777777" w:rsidR="0082702E" w:rsidRPr="0082702E" w:rsidRDefault="0082702E" w:rsidP="0082702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Organisation &amp; Verpflegung</w:t>
      </w:r>
    </w:p>
    <w:p w14:paraId="76711868" w14:textId="135DE3C1" w:rsidR="0082702E" w:rsidRDefault="0082702E" w:rsidP="00827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Verpflegung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>*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2702E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>Ja Freitags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abends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10€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>nicht im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Kurspreis enthalten)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</w:t>
      </w:r>
      <w:r w:rsidRPr="0082702E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Ja Freitagsabends und Samstagsmittags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insg.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20€ </w:t>
      </w:r>
      <w:r w:rsidR="006076A4">
        <w:rPr>
          <w:rFonts w:ascii="Times New Roman" w:eastAsia="Times New Roman" w:hAnsi="Times New Roman" w:cs="Times New Roman"/>
          <w:sz w:val="24"/>
          <w:szCs w:val="24"/>
          <w:lang w:eastAsia="de-DE"/>
        </w:rPr>
        <w:t>(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>nicht im Kurspreis enthalten</w:t>
      </w:r>
      <w:r w:rsidR="006076A4">
        <w:rPr>
          <w:rFonts w:ascii="Times New Roman" w:eastAsia="Times New Roman" w:hAnsi="Times New Roman" w:cs="Times New Roman"/>
          <w:sz w:val="24"/>
          <w:szCs w:val="24"/>
          <w:lang w:eastAsia="de-DE"/>
        </w:rPr>
        <w:t>)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                </w:t>
      </w:r>
      <w:r w:rsidRPr="0082702E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Vegetarische Verpflegung gewünscht</w:t>
      </w:r>
    </w:p>
    <w:p w14:paraId="2530707B" w14:textId="0199D1C8" w:rsidR="0082702E" w:rsidRPr="0082702E" w:rsidRDefault="0082702E" w:rsidP="00827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702E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Nein</w:t>
      </w:r>
    </w:p>
    <w:p w14:paraId="6BC240A5" w14:textId="77777777" w:rsidR="0082702E" w:rsidRPr="0082702E" w:rsidRDefault="0082702E" w:rsidP="00827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235EC8D9">
          <v:rect id="_x0000_i1030" style="width:0;height:1.5pt" o:hralign="center" o:hrstd="t" o:hr="t" fillcolor="#a0a0a0" stroked="f"/>
        </w:pict>
      </w:r>
    </w:p>
    <w:p w14:paraId="1FB1C496" w14:textId="77777777" w:rsidR="0082702E" w:rsidRPr="0082702E" w:rsidRDefault="0082702E" w:rsidP="0082702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Sonstige Angaben</w:t>
      </w:r>
    </w:p>
    <w:p w14:paraId="01CF6798" w14:textId="06B03902" w:rsidR="0082702E" w:rsidRDefault="0082702E" w:rsidP="00827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Wie sind Sie auf uns aufmerksam geworden?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82702E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keine Angabe</w:t>
      </w:r>
      <w:r w:rsidR="005036D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</w:t>
      </w:r>
      <w:r w:rsidRPr="0082702E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Empfehlung</w:t>
      </w:r>
      <w:r w:rsidR="005036D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  <w:r w:rsidRPr="0082702E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Internet</w:t>
      </w:r>
      <w:r w:rsidR="005036D4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  </w:t>
      </w:r>
      <w:r w:rsidRPr="0082702E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Sonstiges: ______________________</w:t>
      </w:r>
    </w:p>
    <w:p w14:paraId="3187A77E" w14:textId="77777777" w:rsidR="005036D4" w:rsidRPr="0082702E" w:rsidRDefault="005036D4" w:rsidP="00827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9BFF9DC" w14:textId="77777777" w:rsidR="0082702E" w:rsidRPr="0082702E" w:rsidRDefault="0082702E" w:rsidP="005036D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Teilnahmebedingungen</w:t>
      </w:r>
    </w:p>
    <w:p w14:paraId="34E15E4A" w14:textId="77777777" w:rsidR="0082702E" w:rsidRPr="0082702E" w:rsidRDefault="0082702E" w:rsidP="00503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702E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Ich habe die </w:t>
      </w: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AGB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gelesen und akzeptiert.*</w:t>
      </w:r>
    </w:p>
    <w:p w14:paraId="08CDF4A7" w14:textId="77777777" w:rsidR="0082702E" w:rsidRPr="0082702E" w:rsidRDefault="0082702E" w:rsidP="00503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702E">
        <w:rPr>
          <w:rFonts w:ascii="Segoe UI Symbol" w:eastAsia="Times New Roman" w:hAnsi="Segoe UI Symbol" w:cs="Segoe UI Symbol"/>
          <w:sz w:val="24"/>
          <w:szCs w:val="24"/>
          <w:lang w:eastAsia="de-DE"/>
        </w:rPr>
        <w:t>☐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Ich nehme zur Kenntnis, dass meine Anmeldung erst nach Eingang der vollständigen Kursgebühr verbindlich wird.</w:t>
      </w: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t>*</w:t>
      </w:r>
    </w:p>
    <w:p w14:paraId="602F5513" w14:textId="77777777" w:rsidR="0082702E" w:rsidRPr="0082702E" w:rsidRDefault="0082702E" w:rsidP="00827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40CCC717">
          <v:rect id="_x0000_i1033" style="width:0;height:1.5pt" o:hralign="center" o:hrstd="t" o:hr="t" fillcolor="#a0a0a0" stroked="f"/>
        </w:pict>
      </w:r>
    </w:p>
    <w:p w14:paraId="3441CE4E" w14:textId="20414D7E" w:rsidR="006E18C9" w:rsidRDefault="0082702E" w:rsidP="005036D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Ort, Datum</w:t>
      </w:r>
      <w:r w:rsidR="005036D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 w:rsidR="005036D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 w:rsidR="005036D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 w:rsidR="005036D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 w:rsidR="005036D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 w:rsidR="005036D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 w:rsidR="005036D4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  <w:t>U</w:t>
      </w:r>
      <w:r w:rsidRPr="0082702E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nterschrift des Teilnehmenden</w:t>
      </w:r>
    </w:p>
    <w:p w14:paraId="04469D04" w14:textId="1EE33393" w:rsidR="005036D4" w:rsidRDefault="005036D4" w:rsidP="005036D4">
      <w:pPr>
        <w:spacing w:before="100" w:beforeAutospacing="1"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ab/>
        <w:t>____________________________</w:t>
      </w:r>
    </w:p>
    <w:sectPr w:rsidR="005036D4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1C343" w14:textId="77777777" w:rsidR="00120D4F" w:rsidRDefault="00120D4F" w:rsidP="0082702E">
      <w:pPr>
        <w:spacing w:after="0" w:line="240" w:lineRule="auto"/>
      </w:pPr>
      <w:r>
        <w:separator/>
      </w:r>
    </w:p>
  </w:endnote>
  <w:endnote w:type="continuationSeparator" w:id="0">
    <w:p w14:paraId="1B39FA65" w14:textId="77777777" w:rsidR="00120D4F" w:rsidRDefault="00120D4F" w:rsidP="00827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9F60" w14:textId="77777777" w:rsidR="00120D4F" w:rsidRDefault="00120D4F" w:rsidP="0082702E">
      <w:pPr>
        <w:spacing w:after="0" w:line="240" w:lineRule="auto"/>
      </w:pPr>
      <w:r>
        <w:separator/>
      </w:r>
    </w:p>
  </w:footnote>
  <w:footnote w:type="continuationSeparator" w:id="0">
    <w:p w14:paraId="5D9497A3" w14:textId="77777777" w:rsidR="00120D4F" w:rsidRDefault="00120D4F" w:rsidP="00827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98244" w14:textId="0E7E660B" w:rsidR="0082702E" w:rsidRPr="0082702E" w:rsidRDefault="0082702E" w:rsidP="005036D4">
    <w:pPr>
      <w:spacing w:before="100" w:beforeAutospacing="1" w:after="100" w:afterAutospacing="1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de-DE"/>
      </w:rPr>
    </w:pPr>
    <w:r w:rsidRPr="0082702E"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de-DE"/>
      </w:rPr>
      <w:t>Anmeldebogen Motorsägen-Lehrgang  DGUV Modul A</w:t>
    </w:r>
  </w:p>
  <w:p w14:paraId="00012750" w14:textId="77777777" w:rsidR="0082702E" w:rsidRDefault="0082702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02E"/>
    <w:rsid w:val="00120D4F"/>
    <w:rsid w:val="00317482"/>
    <w:rsid w:val="005036D4"/>
    <w:rsid w:val="006076A4"/>
    <w:rsid w:val="006E18C9"/>
    <w:rsid w:val="0082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7C60"/>
  <w15:chartTrackingRefBased/>
  <w15:docId w15:val="{48581E33-A3F6-4686-A0D0-A943CECD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7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702E"/>
  </w:style>
  <w:style w:type="paragraph" w:styleId="Fuzeile">
    <w:name w:val="footer"/>
    <w:basedOn w:val="Standard"/>
    <w:link w:val="FuzeileZchn"/>
    <w:uiPriority w:val="99"/>
    <w:unhideWhenUsed/>
    <w:rsid w:val="00827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02E"/>
  </w:style>
  <w:style w:type="table" w:styleId="Tabellenraster">
    <w:name w:val="Table Grid"/>
    <w:basedOn w:val="NormaleTabelle"/>
    <w:uiPriority w:val="39"/>
    <w:rsid w:val="00827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2702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Oemkes, Marco</dc:creator>
  <cp:keywords/>
  <dc:description/>
  <cp:lastModifiedBy>Oemkes, Marco</cp:lastModifiedBy>
  <cp:revision>2</cp:revision>
  <dcterms:created xsi:type="dcterms:W3CDTF">2026-01-14T07:41:00Z</dcterms:created>
  <dcterms:modified xsi:type="dcterms:W3CDTF">2026-01-14T07:57:00Z</dcterms:modified>
</cp:coreProperties>
</file>